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B4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708C934B">
      <w:pPr>
        <w:pStyle w:val="2"/>
        <w:rPr>
          <w:rFonts w:hint="default"/>
          <w:lang w:val="en-US" w:eastAsia="zh-CN"/>
        </w:rPr>
      </w:pPr>
    </w:p>
    <w:p w14:paraId="4DE33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52"/>
          <w:lang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52"/>
          <w:lang w:eastAsia="zh-CN"/>
        </w:rPr>
        <w:t>2025年云南省大学生优秀创业项目</w:t>
      </w:r>
      <w:r>
        <w:rPr>
          <w:rFonts w:hint="eastAsia" w:ascii="Times New Roman" w:hAnsi="Times New Roman" w:eastAsia="方正小标宋_GBK" w:cs="方正小标宋_GBK"/>
          <w:sz w:val="44"/>
          <w:szCs w:val="52"/>
          <w:lang w:val="en-US" w:eastAsia="zh-CN"/>
        </w:rPr>
        <w:t>申报书</w:t>
      </w:r>
    </w:p>
    <w:tbl>
      <w:tblPr>
        <w:tblStyle w:val="5"/>
        <w:tblpPr w:leftFromText="180" w:rightFromText="180" w:vertAnchor="text" w:horzAnchor="margin" w:tblpXSpec="center" w:tblpY="314"/>
        <w:tblW w:w="10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30"/>
        <w:gridCol w:w="1171"/>
        <w:gridCol w:w="145"/>
        <w:gridCol w:w="575"/>
        <w:gridCol w:w="833"/>
        <w:gridCol w:w="232"/>
        <w:gridCol w:w="1176"/>
        <w:gridCol w:w="219"/>
        <w:gridCol w:w="559"/>
        <w:gridCol w:w="630"/>
        <w:gridCol w:w="527"/>
        <w:gridCol w:w="979"/>
        <w:gridCol w:w="1719"/>
      </w:tblGrid>
      <w:tr w14:paraId="50527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7DFB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8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423C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1ADA2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7B11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公司名称</w:t>
            </w:r>
          </w:p>
        </w:tc>
        <w:tc>
          <w:tcPr>
            <w:tcW w:w="4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2F98E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已注册项目填写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CA0D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注册资本</w:t>
            </w:r>
          </w:p>
        </w:tc>
        <w:tc>
          <w:tcPr>
            <w:tcW w:w="3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AC9C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已注册项目填写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14:paraId="5000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1006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人（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  <w:t>应为项目负责人或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企业法人）</w:t>
            </w: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90AA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3E5B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4DC6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2D83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70D9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学校及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学院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08B0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5E804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554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301DE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07B0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1BED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EF80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23CEA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指导教师姓名及联系方式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C2BF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4D776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5F6D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12FA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EBFB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205C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6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22E5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00A3E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6D8B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项目</w:t>
            </w:r>
          </w:p>
          <w:p w14:paraId="09BA8DC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2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FFDC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D47F6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项目</w:t>
            </w:r>
          </w:p>
          <w:p w14:paraId="43182968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所处阶段</w:t>
            </w:r>
          </w:p>
        </w:tc>
        <w:tc>
          <w:tcPr>
            <w:tcW w:w="46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7E14A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种子期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成长期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</w:p>
          <w:p w14:paraId="598E602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扩张期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成熟期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</w:p>
        </w:tc>
      </w:tr>
      <w:tr w14:paraId="5B592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F0C0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项目是否参加过省级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以上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创新创业赛事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并获奖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8FE7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是□否□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6A54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赛事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名称及获奖等级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或立项等级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2089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（请附获奖证书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val="en-US" w:eastAsia="zh-CN"/>
              </w:rPr>
              <w:t>或立项文件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复印件）</w:t>
            </w:r>
          </w:p>
        </w:tc>
      </w:tr>
      <w:tr w14:paraId="52348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DE0B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融资金额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D5F3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D293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融资方式</w:t>
            </w:r>
          </w:p>
        </w:tc>
        <w:tc>
          <w:tcPr>
            <w:tcW w:w="60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8B3AA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自有资金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民间借贷□风险投资□银行借贷□</w:t>
            </w:r>
          </w:p>
        </w:tc>
      </w:tr>
      <w:tr w14:paraId="21F93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8592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其他合伙人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团队主要成员，限5人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  <w:p w14:paraId="5E7469A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4FFF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DDA96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D9E3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8AD2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所在（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毕业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学校</w:t>
            </w: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51AB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所学（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毕业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08AD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技术职称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B5F9E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联系电话</w:t>
            </w:r>
          </w:p>
        </w:tc>
      </w:tr>
      <w:tr w14:paraId="46C1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1745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E270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DB46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D407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5069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2D56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5114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C948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70C48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FC2A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4318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1025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B1C2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E9B8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22A9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5A434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4DBC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0D02D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472C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B147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4460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25B0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D1E35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C37F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5ACD7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D1FE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7E45F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102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70E14"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项目简介：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800字，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>材料包括项目名称、启动时间、项目人员、注册资金、主要业务、赢利模式、发展目标等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>详细材料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可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>在创业计划书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或可行性研究报告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>中列出）</w:t>
            </w:r>
          </w:p>
          <w:p w14:paraId="4F4D8E53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1C70E46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988376E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688424C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D4B243F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30C3266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629A7393">
            <w:pPr>
              <w:pStyle w:val="2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450FA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02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F271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申请人关于有关问题的声明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8"/>
                <w:szCs w:val="28"/>
              </w:rPr>
              <w:t>（必填项）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：</w:t>
            </w:r>
          </w:p>
          <w:p w14:paraId="53CB7A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</w:rPr>
              <w:t>自愿申请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</w:rPr>
              <w:t>2025年云南省大学生优秀创业项目”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eastAsia="zh-CN"/>
              </w:rPr>
              <w:t>遴选，对申报材料真实性负责，申报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</w:rPr>
              <w:t>项目无任何产权纠纷，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eastAsia="zh-CN"/>
              </w:rPr>
              <w:t>无任何违背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国家法律法规、相关产业政策和环保规定，项目技术来源清晰，无知识产权或股权纠纷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本人及团队其他成员在个人诚信记录、创业实体在经营活动中无重要的不良信用记录、无较严重的行政处罚、经营异常行为。</w:t>
            </w:r>
          </w:p>
          <w:p w14:paraId="043A2A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0" w:firstLineChars="20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  <w:p w14:paraId="78B1C6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027" w:firstLineChars="250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签字：</w:t>
            </w:r>
          </w:p>
          <w:p w14:paraId="3F55B4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746" w:firstLineChars="240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年    月    日</w:t>
            </w:r>
          </w:p>
        </w:tc>
      </w:tr>
      <w:tr w14:paraId="1D446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ABA17E"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学校意见：</w:t>
            </w:r>
          </w:p>
          <w:p w14:paraId="327AB3BE">
            <w:pPr>
              <w:ind w:right="840" w:firstLine="7871" w:firstLineChars="28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  <w:p w14:paraId="1B8E1EE8">
            <w:pPr>
              <w:ind w:right="840" w:firstLine="7871" w:firstLineChars="28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  <w:p w14:paraId="7D21AF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（学校就业创业部门审核，学校盖章）</w:t>
            </w:r>
          </w:p>
          <w:p w14:paraId="24DEA24F">
            <w:pPr>
              <w:ind w:right="840" w:firstLine="2249" w:firstLineChars="8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  <w:p w14:paraId="58AF85C6">
            <w:pPr>
              <w:ind w:right="840" w:firstLine="2249" w:firstLineChars="8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  <w:p w14:paraId="1FAA34ED">
            <w:pPr>
              <w:ind w:right="840" w:firstLine="6465" w:firstLineChars="23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盖章：</w:t>
            </w:r>
          </w:p>
          <w:p w14:paraId="4828DE11">
            <w:pPr>
              <w:ind w:right="840" w:firstLine="6184" w:firstLineChars="22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年    月    日</w:t>
            </w:r>
          </w:p>
        </w:tc>
      </w:tr>
    </w:tbl>
    <w:p w14:paraId="539D68ED"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sectPr>
      <w:pgSz w:w="11906" w:h="16838"/>
      <w:pgMar w:top="181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MWY2NWZiNzVlOWM4MTQ3NDdiNGQxNmVhOTY0ZDIifQ=="/>
  </w:docVars>
  <w:rsids>
    <w:rsidRoot w:val="000668D4"/>
    <w:rsid w:val="00022B11"/>
    <w:rsid w:val="000668D4"/>
    <w:rsid w:val="001F730C"/>
    <w:rsid w:val="00266887"/>
    <w:rsid w:val="00396268"/>
    <w:rsid w:val="003D5737"/>
    <w:rsid w:val="0068536D"/>
    <w:rsid w:val="006E6F0D"/>
    <w:rsid w:val="006F26DC"/>
    <w:rsid w:val="00A324C2"/>
    <w:rsid w:val="00CC57ED"/>
    <w:rsid w:val="00E95325"/>
    <w:rsid w:val="09516A0C"/>
    <w:rsid w:val="0ACB6715"/>
    <w:rsid w:val="0DBF68FD"/>
    <w:rsid w:val="0FEA7621"/>
    <w:rsid w:val="1A6B6A63"/>
    <w:rsid w:val="1CDF6673"/>
    <w:rsid w:val="20453D48"/>
    <w:rsid w:val="272560F0"/>
    <w:rsid w:val="29510F21"/>
    <w:rsid w:val="30D70C71"/>
    <w:rsid w:val="318D1FD7"/>
    <w:rsid w:val="35B807AC"/>
    <w:rsid w:val="39495A0D"/>
    <w:rsid w:val="3AB46F3A"/>
    <w:rsid w:val="43B26206"/>
    <w:rsid w:val="45D94FA8"/>
    <w:rsid w:val="49375FAE"/>
    <w:rsid w:val="4AD36F68"/>
    <w:rsid w:val="4B197B96"/>
    <w:rsid w:val="4D5D05D3"/>
    <w:rsid w:val="561370C5"/>
    <w:rsid w:val="5FF4730D"/>
    <w:rsid w:val="6757309E"/>
    <w:rsid w:val="6E4D46FB"/>
    <w:rsid w:val="75C14D4E"/>
    <w:rsid w:val="7C80267F"/>
    <w:rsid w:val="7F001A20"/>
    <w:rsid w:val="7FFF9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